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E6" w:rsidRDefault="00C24DE6" w:rsidP="00B55260">
      <w:pPr>
        <w:pStyle w:val="220"/>
        <w:tabs>
          <w:tab w:val="left" w:pos="7371"/>
        </w:tabs>
        <w:ind w:firstLine="0"/>
        <w:jc w:val="center"/>
      </w:pPr>
    </w:p>
    <w:p w:rsidR="00B55260" w:rsidRDefault="00B55260" w:rsidP="00B55260">
      <w:pPr>
        <w:pStyle w:val="220"/>
        <w:tabs>
          <w:tab w:val="left" w:pos="7371"/>
        </w:tabs>
        <w:ind w:firstLine="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9C3" w:rsidRDefault="000519C3" w:rsidP="005E4A50">
      <w:pPr>
        <w:jc w:val="center"/>
      </w:pPr>
    </w:p>
    <w:p w:rsidR="00651966" w:rsidRDefault="00651966" w:rsidP="005E4A50">
      <w:pPr>
        <w:jc w:val="center"/>
      </w:pPr>
    </w:p>
    <w:p w:rsidR="007A64A7" w:rsidRPr="00C24DE6" w:rsidRDefault="007A64A7" w:rsidP="007A64A7">
      <w:pPr>
        <w:jc w:val="center"/>
        <w:rPr>
          <w:b/>
          <w:sz w:val="26"/>
          <w:szCs w:val="26"/>
        </w:rPr>
      </w:pPr>
    </w:p>
    <w:tbl>
      <w:tblPr>
        <w:tblW w:w="9781" w:type="dxa"/>
        <w:tblInd w:w="-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9781"/>
      </w:tblGrid>
      <w:tr w:rsidR="00C24DE6" w:rsidRPr="00B00FCC" w:rsidTr="00E15F95">
        <w:tc>
          <w:tcPr>
            <w:tcW w:w="9781" w:type="dxa"/>
          </w:tcPr>
          <w:p w:rsidR="00C24DE6" w:rsidRDefault="00C24DE6" w:rsidP="00E15F95">
            <w:pPr>
              <w:jc w:val="center"/>
              <w:rPr>
                <w:b/>
                <w:sz w:val="26"/>
                <w:szCs w:val="26"/>
              </w:rPr>
            </w:pPr>
          </w:p>
          <w:p w:rsidR="00C24DE6" w:rsidRPr="00B00FCC" w:rsidRDefault="00C24DE6" w:rsidP="00E15F95">
            <w:pPr>
              <w:jc w:val="center"/>
              <w:rPr>
                <w:b/>
                <w:sz w:val="26"/>
                <w:szCs w:val="26"/>
              </w:rPr>
            </w:pPr>
          </w:p>
          <w:p w:rsidR="00C24DE6" w:rsidRPr="008B625B" w:rsidRDefault="00C24DE6" w:rsidP="00E15F9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8B625B">
              <w:rPr>
                <w:b/>
                <w:sz w:val="28"/>
                <w:szCs w:val="28"/>
              </w:rPr>
              <w:t>МИНИСТЕРСТВО КУЛЬТУРЫ И ТУРИЗМА ПЕНЗЕНСКОЙ ОБЛАСТИ</w:t>
            </w:r>
          </w:p>
          <w:p w:rsidR="00C24DE6" w:rsidRPr="008B625B" w:rsidRDefault="00C24DE6" w:rsidP="00E15F95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C24DE6" w:rsidRPr="008B625B" w:rsidRDefault="00C24DE6" w:rsidP="00E15F95">
            <w:pPr>
              <w:spacing w:after="240"/>
              <w:jc w:val="center"/>
              <w:rPr>
                <w:b/>
                <w:sz w:val="28"/>
                <w:szCs w:val="28"/>
              </w:rPr>
            </w:pPr>
            <w:proofErr w:type="gramStart"/>
            <w:r w:rsidRPr="008B625B">
              <w:rPr>
                <w:b/>
                <w:sz w:val="28"/>
                <w:szCs w:val="28"/>
              </w:rPr>
              <w:t>П</w:t>
            </w:r>
            <w:proofErr w:type="gramEnd"/>
            <w:r w:rsidRPr="008B625B">
              <w:rPr>
                <w:b/>
                <w:sz w:val="28"/>
                <w:szCs w:val="28"/>
              </w:rPr>
              <w:t xml:space="preserve"> Р И К А З</w:t>
            </w:r>
          </w:p>
          <w:p w:rsidR="00C24DE6" w:rsidRPr="00B00FCC" w:rsidRDefault="00C24DE6" w:rsidP="005E7990">
            <w:pPr>
              <w:spacing w:after="240"/>
              <w:jc w:val="center"/>
              <w:rPr>
                <w:sz w:val="26"/>
                <w:szCs w:val="26"/>
              </w:rPr>
            </w:pPr>
            <w:r w:rsidRPr="008B625B">
              <w:rPr>
                <w:sz w:val="28"/>
                <w:szCs w:val="28"/>
              </w:rPr>
              <w:t xml:space="preserve">От  </w:t>
            </w:r>
            <w:r w:rsidR="005E7990">
              <w:rPr>
                <w:sz w:val="28"/>
                <w:szCs w:val="28"/>
                <w:u w:val="single"/>
              </w:rPr>
              <w:t>«25</w:t>
            </w:r>
            <w:r w:rsidRPr="008B625B">
              <w:rPr>
                <w:sz w:val="28"/>
                <w:szCs w:val="28"/>
                <w:u w:val="single"/>
              </w:rPr>
              <w:t xml:space="preserve">» </w:t>
            </w:r>
            <w:r w:rsidR="005E7990">
              <w:rPr>
                <w:sz w:val="28"/>
                <w:szCs w:val="28"/>
                <w:u w:val="single"/>
              </w:rPr>
              <w:t>декабря</w:t>
            </w:r>
            <w:r w:rsidRPr="008B625B">
              <w:rPr>
                <w:sz w:val="28"/>
                <w:szCs w:val="28"/>
                <w:u w:val="single"/>
              </w:rPr>
              <w:t xml:space="preserve">  20</w:t>
            </w:r>
            <w:r w:rsidR="005E7990">
              <w:rPr>
                <w:sz w:val="28"/>
                <w:szCs w:val="28"/>
                <w:u w:val="single"/>
              </w:rPr>
              <w:t>18</w:t>
            </w:r>
            <w:r w:rsidRPr="008B625B">
              <w:rPr>
                <w:sz w:val="28"/>
                <w:szCs w:val="28"/>
                <w:u w:val="single"/>
              </w:rPr>
              <w:t xml:space="preserve">г.   </w:t>
            </w:r>
            <w:r w:rsidRPr="008B625B">
              <w:rPr>
                <w:sz w:val="28"/>
                <w:szCs w:val="28"/>
              </w:rPr>
              <w:t xml:space="preserve"> № </w:t>
            </w:r>
            <w:r w:rsidR="005E7990" w:rsidRPr="005E7990">
              <w:rPr>
                <w:sz w:val="28"/>
                <w:szCs w:val="28"/>
                <w:u w:val="single"/>
              </w:rPr>
              <w:t>15-03/133</w:t>
            </w:r>
          </w:p>
        </w:tc>
      </w:tr>
    </w:tbl>
    <w:p w:rsidR="00C24DE6" w:rsidRDefault="00C24DE6" w:rsidP="00C24DE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24DE6" w:rsidRPr="00C74B01" w:rsidRDefault="00C24DE6" w:rsidP="00C24DE6">
      <w:pPr>
        <w:jc w:val="center"/>
        <w:rPr>
          <w:b/>
          <w:sz w:val="28"/>
          <w:szCs w:val="28"/>
        </w:rPr>
      </w:pPr>
      <w:r w:rsidRPr="00C74B01">
        <w:rPr>
          <w:b/>
          <w:sz w:val="28"/>
          <w:szCs w:val="28"/>
        </w:rPr>
        <w:t xml:space="preserve">О внесении изменения в </w:t>
      </w:r>
      <w:hyperlink w:anchor="P39" w:history="1">
        <w:r w:rsidRPr="00C74B01">
          <w:rPr>
            <w:b/>
            <w:sz w:val="28"/>
            <w:szCs w:val="28"/>
          </w:rPr>
          <w:t>Положение</w:t>
        </w:r>
      </w:hyperlink>
      <w:r w:rsidRPr="00C74B01">
        <w:rPr>
          <w:b/>
          <w:sz w:val="28"/>
          <w:szCs w:val="28"/>
        </w:rPr>
        <w:t xml:space="preserve"> об отнесении </w:t>
      </w:r>
      <w:proofErr w:type="gramStart"/>
      <w:r w:rsidRPr="00C74B01">
        <w:rPr>
          <w:b/>
          <w:sz w:val="28"/>
          <w:szCs w:val="28"/>
        </w:rPr>
        <w:t>государственных</w:t>
      </w:r>
      <w:proofErr w:type="gramEnd"/>
    </w:p>
    <w:p w:rsidR="00C24DE6" w:rsidRPr="00C74B01" w:rsidRDefault="00C24DE6" w:rsidP="00C24DE6">
      <w:pPr>
        <w:jc w:val="center"/>
        <w:rPr>
          <w:b/>
          <w:sz w:val="28"/>
          <w:szCs w:val="28"/>
        </w:rPr>
      </w:pPr>
      <w:r w:rsidRPr="00C74B01">
        <w:rPr>
          <w:b/>
          <w:sz w:val="28"/>
          <w:szCs w:val="28"/>
        </w:rPr>
        <w:t xml:space="preserve"> бюджетных и казенных учреждений (организаций) культуры и искусства, функции и полномочия </w:t>
      </w:r>
      <w:proofErr w:type="gramStart"/>
      <w:r w:rsidRPr="00C74B01">
        <w:rPr>
          <w:b/>
          <w:sz w:val="28"/>
          <w:szCs w:val="28"/>
        </w:rPr>
        <w:t>учредителя</w:t>
      </w:r>
      <w:proofErr w:type="gramEnd"/>
      <w:r w:rsidRPr="00C74B01">
        <w:rPr>
          <w:b/>
          <w:sz w:val="28"/>
          <w:szCs w:val="28"/>
        </w:rPr>
        <w:t xml:space="preserve"> в отношении которых осуществляет Министерство культуры и туризма Пензенской области, к группе по оплате труда руководителей, </w:t>
      </w:r>
      <w:proofErr w:type="gramStart"/>
      <w:r w:rsidRPr="00C74B01">
        <w:rPr>
          <w:b/>
          <w:sz w:val="28"/>
          <w:szCs w:val="28"/>
        </w:rPr>
        <w:t>утвержденное</w:t>
      </w:r>
      <w:proofErr w:type="gramEnd"/>
      <w:r w:rsidRPr="00C74B01">
        <w:rPr>
          <w:b/>
          <w:sz w:val="28"/>
          <w:szCs w:val="28"/>
        </w:rPr>
        <w:t xml:space="preserve"> приказом Министерства культуры и туризма Пензенской области от  28.09.2017 № 13-03/141</w:t>
      </w:r>
    </w:p>
    <w:p w:rsidR="00C24DE6" w:rsidRPr="00C74B01" w:rsidRDefault="00C24DE6" w:rsidP="00C24DE6">
      <w:pPr>
        <w:jc w:val="center"/>
        <w:rPr>
          <w:b/>
          <w:sz w:val="28"/>
          <w:szCs w:val="28"/>
        </w:rPr>
      </w:pPr>
      <w:r w:rsidRPr="00C74B01">
        <w:rPr>
          <w:b/>
          <w:sz w:val="28"/>
          <w:szCs w:val="28"/>
        </w:rPr>
        <w:t>(с последующими изменениями)</w:t>
      </w:r>
    </w:p>
    <w:p w:rsidR="007A64A7" w:rsidRPr="00655894" w:rsidRDefault="007A64A7" w:rsidP="007A64A7">
      <w:pPr>
        <w:jc w:val="center"/>
        <w:rPr>
          <w:b/>
          <w:sz w:val="26"/>
          <w:szCs w:val="26"/>
        </w:rPr>
      </w:pPr>
    </w:p>
    <w:p w:rsidR="00817191" w:rsidRPr="00AB4478" w:rsidRDefault="00817191" w:rsidP="00C24DE6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gramStart"/>
      <w:r w:rsidRPr="00AB4478">
        <w:rPr>
          <w:sz w:val="28"/>
          <w:szCs w:val="28"/>
        </w:rPr>
        <w:t xml:space="preserve">В соответствии с </w:t>
      </w:r>
      <w:hyperlink r:id="rId7" w:history="1">
        <w:r w:rsidRPr="00AB4478">
          <w:rPr>
            <w:sz w:val="28"/>
            <w:szCs w:val="28"/>
          </w:rPr>
          <w:t>постановлением</w:t>
        </w:r>
      </w:hyperlink>
      <w:r w:rsidRPr="00AB4478">
        <w:rPr>
          <w:sz w:val="28"/>
          <w:szCs w:val="28"/>
        </w:rPr>
        <w:t xml:space="preserve"> Правительства Пензенской области от 23.12.2008 № 915-пП «Об утверждении Положения о системе оплаты труда работников государственных бюджетных и казенных учреждений культуры, искусства и архива Пензенской области» (с последующими изменениями), </w:t>
      </w:r>
      <w:hyperlink r:id="rId8" w:history="1">
        <w:r w:rsidRPr="00AB4478">
          <w:rPr>
            <w:sz w:val="28"/>
            <w:szCs w:val="28"/>
          </w:rPr>
          <w:t>постановлением</w:t>
        </w:r>
      </w:hyperlink>
      <w:r w:rsidRPr="00AB4478">
        <w:rPr>
          <w:sz w:val="28"/>
          <w:szCs w:val="28"/>
        </w:rPr>
        <w:t xml:space="preserve"> Правительства Пензенской области от 30.10.2008 № 736-пП «Об утверждении Положения о системе оплаты труда работников государственных образовательных организаций Пензенской области» (с последующими изменениями), руководствуясь   Положением о Министерстве культуры</w:t>
      </w:r>
      <w:proofErr w:type="gramEnd"/>
      <w:r w:rsidRPr="00AB4478">
        <w:rPr>
          <w:sz w:val="28"/>
          <w:szCs w:val="28"/>
        </w:rPr>
        <w:t xml:space="preserve"> и туризма Пензенской области, утвержденным постановлением Правительства Пензенской области от 30.01.2017 № 31-пП «Об утверждении Положения о Министерстве культуры  и туризма Пензенской   области» (с последующими изменениями), </w:t>
      </w:r>
      <w:proofErr w:type="spellStart"/>
      <w:proofErr w:type="gramStart"/>
      <w:r w:rsidRPr="00AB4478">
        <w:rPr>
          <w:b/>
          <w:spacing w:val="-20"/>
          <w:sz w:val="28"/>
          <w:szCs w:val="28"/>
        </w:rPr>
        <w:t>п</w:t>
      </w:r>
      <w:proofErr w:type="spellEnd"/>
      <w:proofErr w:type="gramEnd"/>
      <w:r w:rsidRPr="00AB4478">
        <w:rPr>
          <w:b/>
          <w:spacing w:val="-20"/>
          <w:sz w:val="28"/>
          <w:szCs w:val="28"/>
        </w:rPr>
        <w:t xml:space="preserve">  </w:t>
      </w:r>
      <w:proofErr w:type="spellStart"/>
      <w:r w:rsidRPr="00AB4478">
        <w:rPr>
          <w:b/>
          <w:spacing w:val="-20"/>
          <w:sz w:val="28"/>
          <w:szCs w:val="28"/>
        </w:rPr>
        <w:t>р</w:t>
      </w:r>
      <w:proofErr w:type="spellEnd"/>
      <w:r w:rsidRPr="00AB4478">
        <w:rPr>
          <w:b/>
          <w:spacing w:val="-20"/>
          <w:sz w:val="28"/>
          <w:szCs w:val="28"/>
        </w:rPr>
        <w:t xml:space="preserve">  и  к  а  </w:t>
      </w:r>
      <w:proofErr w:type="spellStart"/>
      <w:r w:rsidRPr="00AB4478">
        <w:rPr>
          <w:b/>
          <w:spacing w:val="-20"/>
          <w:sz w:val="28"/>
          <w:szCs w:val="28"/>
        </w:rPr>
        <w:t>з</w:t>
      </w:r>
      <w:proofErr w:type="spellEnd"/>
      <w:r w:rsidRPr="00AB4478">
        <w:rPr>
          <w:b/>
          <w:spacing w:val="-20"/>
          <w:sz w:val="28"/>
          <w:szCs w:val="28"/>
        </w:rPr>
        <w:t xml:space="preserve">  </w:t>
      </w:r>
      <w:proofErr w:type="spellStart"/>
      <w:r w:rsidRPr="00AB4478">
        <w:rPr>
          <w:b/>
          <w:spacing w:val="-20"/>
          <w:sz w:val="28"/>
          <w:szCs w:val="28"/>
        </w:rPr>
        <w:t>ы</w:t>
      </w:r>
      <w:proofErr w:type="spellEnd"/>
      <w:r w:rsidRPr="00AB4478">
        <w:rPr>
          <w:b/>
          <w:spacing w:val="-20"/>
          <w:sz w:val="28"/>
          <w:szCs w:val="28"/>
        </w:rPr>
        <w:t xml:space="preserve">  в  а</w:t>
      </w:r>
      <w:r w:rsidRPr="00AB4478">
        <w:rPr>
          <w:b/>
          <w:sz w:val="28"/>
          <w:szCs w:val="28"/>
        </w:rPr>
        <w:t xml:space="preserve">  ю</w:t>
      </w:r>
      <w:r w:rsidRPr="00AB4478">
        <w:rPr>
          <w:sz w:val="28"/>
          <w:szCs w:val="28"/>
        </w:rPr>
        <w:t>:</w:t>
      </w:r>
    </w:p>
    <w:p w:rsidR="00C24DE6" w:rsidRPr="00AB4478" w:rsidRDefault="004E539C" w:rsidP="00C24D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4478">
        <w:rPr>
          <w:spacing w:val="-4"/>
          <w:sz w:val="28"/>
          <w:szCs w:val="28"/>
        </w:rPr>
        <w:t>1</w:t>
      </w:r>
      <w:r w:rsidR="000E39AE" w:rsidRPr="00AB4478">
        <w:rPr>
          <w:sz w:val="28"/>
          <w:szCs w:val="28"/>
        </w:rPr>
        <w:t>.</w:t>
      </w:r>
      <w:r w:rsidR="00D50E7C" w:rsidRPr="00AB4478">
        <w:rPr>
          <w:sz w:val="28"/>
          <w:szCs w:val="28"/>
        </w:rPr>
        <w:t xml:space="preserve"> Внести в </w:t>
      </w:r>
      <w:hyperlink w:anchor="P39" w:history="1">
        <w:r w:rsidR="00E17D27" w:rsidRPr="00AB4478">
          <w:rPr>
            <w:sz w:val="28"/>
            <w:szCs w:val="28"/>
          </w:rPr>
          <w:t>Положение</w:t>
        </w:r>
      </w:hyperlink>
      <w:r w:rsidR="00E17D27" w:rsidRPr="00AB4478">
        <w:rPr>
          <w:sz w:val="28"/>
          <w:szCs w:val="28"/>
        </w:rPr>
        <w:t xml:space="preserve"> об отнесении государственных бюджетных и казенных учреждений (организаций) культуры и искусства, функции и полномочия учредителя в отношении которых осуществляет Министерство культуры и туризма Пензенской области, к группе по оплате труда руководителей </w:t>
      </w:r>
      <w:r w:rsidR="00D50E7C" w:rsidRPr="00AB4478">
        <w:rPr>
          <w:sz w:val="28"/>
          <w:szCs w:val="28"/>
        </w:rPr>
        <w:t>(далее - По</w:t>
      </w:r>
      <w:r w:rsidR="002F3C57" w:rsidRPr="00AB4478">
        <w:rPr>
          <w:sz w:val="28"/>
          <w:szCs w:val="28"/>
        </w:rPr>
        <w:t>ложение</w:t>
      </w:r>
      <w:r w:rsidR="00D50E7C" w:rsidRPr="00AB4478">
        <w:rPr>
          <w:sz w:val="28"/>
          <w:szCs w:val="28"/>
        </w:rPr>
        <w:t>), утвержденн</w:t>
      </w:r>
      <w:r w:rsidR="002F3C57" w:rsidRPr="00AB4478">
        <w:rPr>
          <w:sz w:val="28"/>
          <w:szCs w:val="28"/>
        </w:rPr>
        <w:t>ое</w:t>
      </w:r>
      <w:r w:rsidR="00D50E7C" w:rsidRPr="00AB4478">
        <w:rPr>
          <w:sz w:val="28"/>
          <w:szCs w:val="28"/>
        </w:rPr>
        <w:t xml:space="preserve"> приказом </w:t>
      </w:r>
      <w:r w:rsidR="00E17D27" w:rsidRPr="00AB4478">
        <w:rPr>
          <w:sz w:val="28"/>
          <w:szCs w:val="28"/>
        </w:rPr>
        <w:t>Министерства культуры и</w:t>
      </w:r>
      <w:r w:rsidR="00683E42" w:rsidRPr="00AB4478">
        <w:rPr>
          <w:sz w:val="28"/>
          <w:szCs w:val="28"/>
        </w:rPr>
        <w:t xml:space="preserve">  </w:t>
      </w:r>
      <w:r w:rsidR="00E17D27" w:rsidRPr="00AB4478">
        <w:rPr>
          <w:sz w:val="28"/>
          <w:szCs w:val="28"/>
        </w:rPr>
        <w:t xml:space="preserve"> туризма</w:t>
      </w:r>
      <w:r w:rsidR="00683E42" w:rsidRPr="00AB4478">
        <w:rPr>
          <w:sz w:val="28"/>
          <w:szCs w:val="28"/>
        </w:rPr>
        <w:t xml:space="preserve">   </w:t>
      </w:r>
      <w:r w:rsidR="00E17D27" w:rsidRPr="00AB4478">
        <w:rPr>
          <w:sz w:val="28"/>
          <w:szCs w:val="28"/>
        </w:rPr>
        <w:t xml:space="preserve"> Пензенской </w:t>
      </w:r>
      <w:r w:rsidR="00683E42" w:rsidRPr="00AB4478">
        <w:rPr>
          <w:sz w:val="28"/>
          <w:szCs w:val="28"/>
        </w:rPr>
        <w:t xml:space="preserve">    </w:t>
      </w:r>
      <w:r w:rsidR="00E17D27" w:rsidRPr="00AB4478">
        <w:rPr>
          <w:sz w:val="28"/>
          <w:szCs w:val="28"/>
        </w:rPr>
        <w:t xml:space="preserve">области </w:t>
      </w:r>
      <w:r w:rsidR="00683E42" w:rsidRPr="00AB4478">
        <w:rPr>
          <w:sz w:val="28"/>
          <w:szCs w:val="28"/>
        </w:rPr>
        <w:t xml:space="preserve">  </w:t>
      </w:r>
      <w:r w:rsidR="00E17D27" w:rsidRPr="00AB4478">
        <w:rPr>
          <w:sz w:val="28"/>
          <w:szCs w:val="28"/>
        </w:rPr>
        <w:t xml:space="preserve">от  </w:t>
      </w:r>
      <w:r w:rsidR="00683E42" w:rsidRPr="00AB4478">
        <w:rPr>
          <w:sz w:val="28"/>
          <w:szCs w:val="28"/>
        </w:rPr>
        <w:t xml:space="preserve">  </w:t>
      </w:r>
      <w:r w:rsidR="00E17D27" w:rsidRPr="00AB4478">
        <w:rPr>
          <w:sz w:val="28"/>
          <w:szCs w:val="28"/>
        </w:rPr>
        <w:t>28.09.2017 № 13-03/141</w:t>
      </w:r>
      <w:r w:rsidR="00C76275" w:rsidRPr="00AB4478">
        <w:rPr>
          <w:sz w:val="28"/>
          <w:szCs w:val="28"/>
        </w:rPr>
        <w:t xml:space="preserve"> «Об утверждении </w:t>
      </w:r>
      <w:hyperlink r:id="rId9" w:history="1">
        <w:proofErr w:type="gramStart"/>
        <w:r w:rsidR="00C76275" w:rsidRPr="00AB4478">
          <w:rPr>
            <w:sz w:val="28"/>
            <w:szCs w:val="28"/>
          </w:rPr>
          <w:t>Положени</w:t>
        </w:r>
      </w:hyperlink>
      <w:r w:rsidR="00C76275" w:rsidRPr="00AB4478">
        <w:rPr>
          <w:sz w:val="28"/>
          <w:szCs w:val="28"/>
        </w:rPr>
        <w:t>я</w:t>
      </w:r>
      <w:proofErr w:type="gramEnd"/>
      <w:r w:rsidR="00C76275" w:rsidRPr="00AB4478">
        <w:rPr>
          <w:sz w:val="28"/>
          <w:szCs w:val="28"/>
        </w:rPr>
        <w:t xml:space="preserve"> об отнесении государственных бюджетных и казенных учреждений (организаций) культуры и искусства, функции и полномочия </w:t>
      </w:r>
      <w:proofErr w:type="gramStart"/>
      <w:r w:rsidR="00C76275" w:rsidRPr="00AB4478">
        <w:rPr>
          <w:sz w:val="28"/>
          <w:szCs w:val="28"/>
        </w:rPr>
        <w:t>учредителя</w:t>
      </w:r>
      <w:proofErr w:type="gramEnd"/>
      <w:r w:rsidR="00C76275" w:rsidRPr="00AB4478">
        <w:rPr>
          <w:sz w:val="28"/>
          <w:szCs w:val="28"/>
        </w:rPr>
        <w:t xml:space="preserve"> в отношении которых осуществляет Министерство </w:t>
      </w:r>
      <w:r w:rsidR="00C76275" w:rsidRPr="00AB4478">
        <w:rPr>
          <w:sz w:val="28"/>
          <w:szCs w:val="28"/>
        </w:rPr>
        <w:lastRenderedPageBreak/>
        <w:t>культуры и туризма Пензенской области, к группе по оплате труда руководителей»</w:t>
      </w:r>
      <w:r w:rsidR="007F68BA" w:rsidRPr="00AB4478">
        <w:rPr>
          <w:sz w:val="28"/>
          <w:szCs w:val="28"/>
        </w:rPr>
        <w:t xml:space="preserve"> (с последующими изменениями)</w:t>
      </w:r>
      <w:r w:rsidR="00C76275" w:rsidRPr="00AB4478">
        <w:rPr>
          <w:sz w:val="28"/>
          <w:szCs w:val="28"/>
        </w:rPr>
        <w:t xml:space="preserve"> </w:t>
      </w:r>
      <w:r w:rsidR="00D50E7C" w:rsidRPr="00AB4478">
        <w:rPr>
          <w:sz w:val="28"/>
          <w:szCs w:val="28"/>
        </w:rPr>
        <w:t>следующ</w:t>
      </w:r>
      <w:r w:rsidR="00C76275" w:rsidRPr="00AB4478">
        <w:rPr>
          <w:sz w:val="28"/>
          <w:szCs w:val="28"/>
        </w:rPr>
        <w:t>е</w:t>
      </w:r>
      <w:r w:rsidR="00D50E7C" w:rsidRPr="00AB4478">
        <w:rPr>
          <w:sz w:val="28"/>
          <w:szCs w:val="28"/>
        </w:rPr>
        <w:t>е изменени</w:t>
      </w:r>
      <w:r w:rsidR="00C76275" w:rsidRPr="00AB4478">
        <w:rPr>
          <w:sz w:val="28"/>
          <w:szCs w:val="28"/>
        </w:rPr>
        <w:t>е</w:t>
      </w:r>
      <w:r w:rsidR="00D50E7C" w:rsidRPr="00AB4478">
        <w:rPr>
          <w:sz w:val="28"/>
          <w:szCs w:val="28"/>
        </w:rPr>
        <w:t>:</w:t>
      </w:r>
    </w:p>
    <w:p w:rsidR="00D50E7C" w:rsidRPr="00AB4478" w:rsidRDefault="00C24DE6" w:rsidP="00C24D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4478">
        <w:rPr>
          <w:sz w:val="28"/>
          <w:szCs w:val="28"/>
        </w:rPr>
        <w:t xml:space="preserve">1.1. </w:t>
      </w:r>
      <w:hyperlink r:id="rId10" w:history="1">
        <w:r w:rsidR="00E17D27" w:rsidRPr="00AB4478">
          <w:rPr>
            <w:sz w:val="28"/>
            <w:szCs w:val="28"/>
          </w:rPr>
          <w:t>Пункт</w:t>
        </w:r>
      </w:hyperlink>
      <w:r w:rsidR="00E17D27" w:rsidRPr="00AB4478">
        <w:rPr>
          <w:sz w:val="28"/>
          <w:szCs w:val="28"/>
        </w:rPr>
        <w:t xml:space="preserve"> 10</w:t>
      </w:r>
      <w:r w:rsidR="002F3C57" w:rsidRPr="00AB4478">
        <w:rPr>
          <w:sz w:val="28"/>
          <w:szCs w:val="28"/>
        </w:rPr>
        <w:t xml:space="preserve"> Положения изложить в новой редакции:</w:t>
      </w:r>
      <w:r w:rsidR="007B2DFC" w:rsidRPr="00AB4478">
        <w:rPr>
          <w:sz w:val="28"/>
          <w:szCs w:val="28"/>
        </w:rPr>
        <w:t xml:space="preserve"> </w:t>
      </w:r>
    </w:p>
    <w:p w:rsidR="00E17D27" w:rsidRPr="00AB4478" w:rsidRDefault="00E17D27" w:rsidP="00C2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>«10. Для установления должностных окладов руководителям Учреждений используются следующие повышающие коэффициенты, соответствующие группе по оплате труда руководителей:</w:t>
      </w:r>
    </w:p>
    <w:p w:rsidR="00E17D27" w:rsidRPr="00AB4478" w:rsidRDefault="00E17D27" w:rsidP="00E17D27">
      <w:pPr>
        <w:pStyle w:val="ConsPlusNormal"/>
        <w:ind w:left="525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6"/>
        <w:gridCol w:w="2693"/>
      </w:tblGrid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образовательных учреждений среднего профессионального образования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A105EC" w:rsidP="00E17D27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E17D27" w:rsidP="00A105EC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A105EC" w:rsidRPr="00AB44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A105EC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E17D27" w:rsidP="00A105EC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A105EC" w:rsidRPr="00AB44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библиотек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DB5021" w:rsidP="007A41EF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7A41EF" w:rsidRPr="00AB44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E17D27" w:rsidP="00DB5021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DB5021" w:rsidRPr="00AB44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E17D27" w:rsidP="00DB5021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DB5021" w:rsidRPr="00AB44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DB5021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музеев и других учреждений музейного типа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C46220" w:rsidP="00C5728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E17D27" w:rsidP="00C5728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C57285" w:rsidRPr="00AB44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E17D27" w:rsidP="00C5728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C57285" w:rsidRPr="00AB44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учреждений клубного типа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C46220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C46220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C46220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группа</w:t>
            </w:r>
          </w:p>
        </w:tc>
        <w:tc>
          <w:tcPr>
            <w:tcW w:w="2693" w:type="dxa"/>
          </w:tcPr>
          <w:p w:rsidR="00E17D27" w:rsidRPr="00AB4478" w:rsidRDefault="00C46220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учреждений исполнительского искусства (драматические театры, театры кукол, концертные организации)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F0304F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C46220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F0304F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F0304F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</w:tbl>
    <w:p w:rsidR="00E17D27" w:rsidRPr="00AB4478" w:rsidRDefault="00F0304F" w:rsidP="00F0304F">
      <w:pPr>
        <w:pStyle w:val="aa"/>
        <w:autoSpaceDE w:val="0"/>
        <w:autoSpaceDN w:val="0"/>
        <w:adjustRightInd w:val="0"/>
        <w:ind w:left="1260"/>
        <w:jc w:val="right"/>
        <w:rPr>
          <w:sz w:val="28"/>
          <w:szCs w:val="28"/>
        </w:rPr>
      </w:pPr>
      <w:r w:rsidRPr="00AB4478">
        <w:rPr>
          <w:sz w:val="28"/>
          <w:szCs w:val="28"/>
        </w:rPr>
        <w:t>».</w:t>
      </w:r>
    </w:p>
    <w:p w:rsidR="00655894" w:rsidRPr="00AB4478" w:rsidRDefault="00655894" w:rsidP="0087174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>2. Настоящий приказ вступает в силу на следующий день после дня его официального опубликования.</w:t>
      </w:r>
    </w:p>
    <w:p w:rsidR="00655894" w:rsidRPr="00AB4478" w:rsidRDefault="00655894" w:rsidP="0087174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 xml:space="preserve">3. Настоящий  приказ  разместить (опубликовать) на «Официальном </w:t>
      </w:r>
      <w:proofErr w:type="spellStart"/>
      <w:proofErr w:type="gramStart"/>
      <w:r w:rsidRPr="00AB4478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 w:rsidRPr="00AB4478">
        <w:rPr>
          <w:rFonts w:ascii="Times New Roman" w:hAnsi="Times New Roman" w:cs="Times New Roman"/>
          <w:sz w:val="28"/>
          <w:szCs w:val="28"/>
        </w:rPr>
        <w:t xml:space="preserve"> правовой информации» (</w:t>
      </w:r>
      <w:hyperlink r:id="rId11" w:history="1">
        <w:r w:rsidRPr="00AB4478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Pr="00AB4478">
        <w:rPr>
          <w:rFonts w:ascii="Times New Roman" w:hAnsi="Times New Roman" w:cs="Times New Roman"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655894" w:rsidRPr="00AB4478" w:rsidRDefault="00655894" w:rsidP="0087174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B44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447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33D08" w:rsidRPr="00AB4478" w:rsidRDefault="00E33D08" w:rsidP="00C24DE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E5CD0" w:rsidRPr="00AB4478" w:rsidRDefault="006E5CD0" w:rsidP="005F0B7D">
      <w:pPr>
        <w:ind w:firstLine="708"/>
        <w:jc w:val="both"/>
        <w:rPr>
          <w:sz w:val="28"/>
          <w:szCs w:val="28"/>
        </w:rPr>
      </w:pPr>
    </w:p>
    <w:p w:rsidR="006E5CD0" w:rsidRPr="00AB4478" w:rsidRDefault="006E5CD0" w:rsidP="005F0B7D">
      <w:pPr>
        <w:ind w:firstLine="708"/>
        <w:jc w:val="both"/>
        <w:rPr>
          <w:sz w:val="28"/>
          <w:szCs w:val="28"/>
        </w:rPr>
      </w:pPr>
    </w:p>
    <w:p w:rsidR="006E5CD0" w:rsidRPr="00AB4478" w:rsidRDefault="00001A99" w:rsidP="006E5CD0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F704C" w:rsidRPr="00AB4478">
        <w:rPr>
          <w:sz w:val="28"/>
          <w:szCs w:val="28"/>
        </w:rPr>
        <w:t xml:space="preserve">Министр        </w:t>
      </w:r>
      <w:r w:rsidR="007B2DFC" w:rsidRPr="00AB4478">
        <w:rPr>
          <w:sz w:val="28"/>
          <w:szCs w:val="28"/>
        </w:rPr>
        <w:t xml:space="preserve">  </w:t>
      </w:r>
      <w:r w:rsidR="00E33D08" w:rsidRPr="00AB4478">
        <w:rPr>
          <w:sz w:val="28"/>
          <w:szCs w:val="28"/>
        </w:rPr>
        <w:t xml:space="preserve">    </w:t>
      </w:r>
      <w:proofErr w:type="spellStart"/>
      <w:r w:rsidR="005F704C" w:rsidRPr="00AB4478">
        <w:rPr>
          <w:sz w:val="28"/>
          <w:szCs w:val="28"/>
        </w:rPr>
        <w:t>Т.В.Курдова</w:t>
      </w:r>
      <w:proofErr w:type="spellEnd"/>
    </w:p>
    <w:p w:rsidR="006E5CD0" w:rsidRPr="00AB4478" w:rsidRDefault="006E5CD0" w:rsidP="006E5CD0">
      <w:pPr>
        <w:jc w:val="both"/>
        <w:rPr>
          <w:sz w:val="28"/>
          <w:szCs w:val="28"/>
        </w:rPr>
      </w:pPr>
    </w:p>
    <w:p w:rsidR="006E5CD0" w:rsidRDefault="006E5CD0" w:rsidP="005F0B7D">
      <w:pPr>
        <w:ind w:firstLine="708"/>
        <w:jc w:val="both"/>
        <w:rPr>
          <w:sz w:val="26"/>
          <w:szCs w:val="26"/>
        </w:rPr>
      </w:pPr>
    </w:p>
    <w:p w:rsidR="005F0B7D" w:rsidRDefault="005F0B7D" w:rsidP="00B55260">
      <w:pPr>
        <w:ind w:firstLine="709"/>
        <w:jc w:val="both"/>
        <w:rPr>
          <w:sz w:val="26"/>
          <w:szCs w:val="26"/>
        </w:rPr>
      </w:pPr>
    </w:p>
    <w:p w:rsidR="00564D5E" w:rsidRDefault="00564D5E" w:rsidP="00776B80">
      <w:pPr>
        <w:jc w:val="right"/>
        <w:rPr>
          <w:sz w:val="26"/>
          <w:szCs w:val="26"/>
        </w:rPr>
      </w:pPr>
    </w:p>
    <w:p w:rsidR="00804B0E" w:rsidRDefault="00804B0E" w:rsidP="00776B80">
      <w:pPr>
        <w:jc w:val="right"/>
        <w:rPr>
          <w:sz w:val="26"/>
          <w:szCs w:val="26"/>
        </w:rPr>
      </w:pPr>
    </w:p>
    <w:p w:rsidR="00564D5E" w:rsidRDefault="00564D5E" w:rsidP="00776B80">
      <w:pPr>
        <w:jc w:val="right"/>
        <w:rPr>
          <w:sz w:val="26"/>
          <w:szCs w:val="26"/>
        </w:rPr>
      </w:pPr>
    </w:p>
    <w:p w:rsidR="003F6ADF" w:rsidRDefault="003F6ADF" w:rsidP="00776B80">
      <w:pPr>
        <w:jc w:val="right"/>
      </w:pPr>
    </w:p>
    <w:p w:rsidR="004A1987" w:rsidRDefault="004A1987" w:rsidP="00776B80">
      <w:pPr>
        <w:jc w:val="right"/>
      </w:pPr>
    </w:p>
    <w:p w:rsidR="004A1987" w:rsidRDefault="004A1987" w:rsidP="00776B80">
      <w:pPr>
        <w:jc w:val="right"/>
      </w:pPr>
    </w:p>
    <w:p w:rsidR="004A1987" w:rsidRDefault="004A1987" w:rsidP="00776B80">
      <w:pPr>
        <w:jc w:val="right"/>
      </w:pPr>
    </w:p>
    <w:p w:rsidR="00444CA5" w:rsidRDefault="00444CA5" w:rsidP="00386CBA">
      <w:pPr>
        <w:spacing w:after="1" w:line="260" w:lineRule="atLeast"/>
        <w:ind w:firstLine="540"/>
        <w:jc w:val="both"/>
        <w:rPr>
          <w:sz w:val="26"/>
          <w:szCs w:val="26"/>
        </w:rPr>
        <w:sectPr w:rsidR="00444CA5" w:rsidSect="007D6402">
          <w:pgSz w:w="11907" w:h="16840" w:code="9"/>
          <w:pgMar w:top="1134" w:right="567" w:bottom="1134" w:left="1701" w:header="720" w:footer="720" w:gutter="0"/>
          <w:cols w:space="720"/>
        </w:sectPr>
      </w:pPr>
    </w:p>
    <w:p w:rsidR="00684EFA" w:rsidRDefault="00684EFA" w:rsidP="00E01822">
      <w:pPr>
        <w:tabs>
          <w:tab w:val="left" w:pos="3060"/>
        </w:tabs>
        <w:rPr>
          <w:sz w:val="26"/>
          <w:szCs w:val="26"/>
        </w:rPr>
        <w:sectPr w:rsidR="00684EFA" w:rsidSect="008426B9">
          <w:pgSz w:w="16838" w:h="11906" w:orient="landscape"/>
          <w:pgMar w:top="567" w:right="567" w:bottom="284" w:left="567" w:header="709" w:footer="709" w:gutter="0"/>
          <w:cols w:space="708"/>
          <w:docGrid w:linePitch="360"/>
        </w:sectPr>
      </w:pPr>
    </w:p>
    <w:p w:rsidR="004A6762" w:rsidRDefault="004A6762" w:rsidP="00603E3A">
      <w:pPr>
        <w:jc w:val="right"/>
      </w:pPr>
    </w:p>
    <w:sectPr w:rsidR="004A6762" w:rsidSect="00684EF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4E8"/>
    <w:multiLevelType w:val="hybridMultilevel"/>
    <w:tmpl w:val="7416F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F22DB"/>
    <w:multiLevelType w:val="hybridMultilevel"/>
    <w:tmpl w:val="1094585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55D7C"/>
    <w:multiLevelType w:val="hybridMultilevel"/>
    <w:tmpl w:val="385698B8"/>
    <w:lvl w:ilvl="0" w:tplc="863AC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B1D77"/>
    <w:multiLevelType w:val="hybridMultilevel"/>
    <w:tmpl w:val="A3C67446"/>
    <w:lvl w:ilvl="0" w:tplc="283ABF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7443BD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D0AA9"/>
    <w:multiLevelType w:val="hybridMultilevel"/>
    <w:tmpl w:val="71FA05A6"/>
    <w:lvl w:ilvl="0" w:tplc="F34A0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06967"/>
    <w:multiLevelType w:val="multilevel"/>
    <w:tmpl w:val="B9A2F7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21154991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87007F"/>
    <w:multiLevelType w:val="hybridMultilevel"/>
    <w:tmpl w:val="52E0DE4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C1107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A558E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411ED6"/>
    <w:multiLevelType w:val="hybridMultilevel"/>
    <w:tmpl w:val="5014A1FA"/>
    <w:lvl w:ilvl="0" w:tplc="8BF4924E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39147C44"/>
    <w:multiLevelType w:val="hybridMultilevel"/>
    <w:tmpl w:val="BCF4728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92CA7"/>
    <w:multiLevelType w:val="hybridMultilevel"/>
    <w:tmpl w:val="DC5EC6C6"/>
    <w:lvl w:ilvl="0" w:tplc="2BDCF678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4">
    <w:nsid w:val="49383E98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6310D3"/>
    <w:multiLevelType w:val="hybridMultilevel"/>
    <w:tmpl w:val="C8700D90"/>
    <w:lvl w:ilvl="0" w:tplc="15AA6310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D9B6BAD"/>
    <w:multiLevelType w:val="hybridMultilevel"/>
    <w:tmpl w:val="5BA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9E567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450177"/>
    <w:multiLevelType w:val="hybridMultilevel"/>
    <w:tmpl w:val="86DC29E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4"/>
  </w:num>
  <w:num w:numId="5">
    <w:abstractNumId w:val="7"/>
  </w:num>
  <w:num w:numId="6">
    <w:abstractNumId w:val="15"/>
  </w:num>
  <w:num w:numId="7">
    <w:abstractNumId w:val="1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8"/>
  </w:num>
  <w:num w:numId="12">
    <w:abstractNumId w:val="16"/>
  </w:num>
  <w:num w:numId="13">
    <w:abstractNumId w:val="12"/>
  </w:num>
  <w:num w:numId="14">
    <w:abstractNumId w:val="8"/>
  </w:num>
  <w:num w:numId="15">
    <w:abstractNumId w:val="2"/>
  </w:num>
  <w:num w:numId="16">
    <w:abstractNumId w:val="17"/>
  </w:num>
  <w:num w:numId="17">
    <w:abstractNumId w:val="10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0361F"/>
    <w:rsid w:val="0000048A"/>
    <w:rsid w:val="00001A99"/>
    <w:rsid w:val="00002357"/>
    <w:rsid w:val="00005345"/>
    <w:rsid w:val="00005782"/>
    <w:rsid w:val="00013724"/>
    <w:rsid w:val="000159EE"/>
    <w:rsid w:val="00017E33"/>
    <w:rsid w:val="00022BEE"/>
    <w:rsid w:val="000269D5"/>
    <w:rsid w:val="00027C85"/>
    <w:rsid w:val="00030901"/>
    <w:rsid w:val="00033CCC"/>
    <w:rsid w:val="0003513B"/>
    <w:rsid w:val="000368B1"/>
    <w:rsid w:val="00050896"/>
    <w:rsid w:val="00050AFD"/>
    <w:rsid w:val="000519C3"/>
    <w:rsid w:val="000538B3"/>
    <w:rsid w:val="000620E1"/>
    <w:rsid w:val="00064E57"/>
    <w:rsid w:val="00072B61"/>
    <w:rsid w:val="00072DAF"/>
    <w:rsid w:val="00073BFB"/>
    <w:rsid w:val="00085FA0"/>
    <w:rsid w:val="00092A74"/>
    <w:rsid w:val="00093F43"/>
    <w:rsid w:val="00094192"/>
    <w:rsid w:val="0009719C"/>
    <w:rsid w:val="00097E65"/>
    <w:rsid w:val="000A1408"/>
    <w:rsid w:val="000A1AD3"/>
    <w:rsid w:val="000A4296"/>
    <w:rsid w:val="000A6C3D"/>
    <w:rsid w:val="000B0B8D"/>
    <w:rsid w:val="000C7AE4"/>
    <w:rsid w:val="000D5191"/>
    <w:rsid w:val="000D6E41"/>
    <w:rsid w:val="000E15B8"/>
    <w:rsid w:val="000E39AE"/>
    <w:rsid w:val="000E3C93"/>
    <w:rsid w:val="000E4EDE"/>
    <w:rsid w:val="000E5C27"/>
    <w:rsid w:val="000F0640"/>
    <w:rsid w:val="000F3420"/>
    <w:rsid w:val="000F3F71"/>
    <w:rsid w:val="001070AA"/>
    <w:rsid w:val="0011055C"/>
    <w:rsid w:val="001126BC"/>
    <w:rsid w:val="00113E60"/>
    <w:rsid w:val="00115BC1"/>
    <w:rsid w:val="00120994"/>
    <w:rsid w:val="00121057"/>
    <w:rsid w:val="00124FF7"/>
    <w:rsid w:val="00125F34"/>
    <w:rsid w:val="001269AE"/>
    <w:rsid w:val="001410E6"/>
    <w:rsid w:val="00145E17"/>
    <w:rsid w:val="00146EC3"/>
    <w:rsid w:val="00147E55"/>
    <w:rsid w:val="0015194B"/>
    <w:rsid w:val="00153698"/>
    <w:rsid w:val="001638C5"/>
    <w:rsid w:val="00165578"/>
    <w:rsid w:val="001659F2"/>
    <w:rsid w:val="00165FE0"/>
    <w:rsid w:val="00166A5A"/>
    <w:rsid w:val="00173A3E"/>
    <w:rsid w:val="00180E91"/>
    <w:rsid w:val="001A08B5"/>
    <w:rsid w:val="001A13CD"/>
    <w:rsid w:val="001A1DD0"/>
    <w:rsid w:val="001A4A05"/>
    <w:rsid w:val="001A7570"/>
    <w:rsid w:val="001B6210"/>
    <w:rsid w:val="001B6EBC"/>
    <w:rsid w:val="001B72E2"/>
    <w:rsid w:val="001C1989"/>
    <w:rsid w:val="001C2669"/>
    <w:rsid w:val="001C63D8"/>
    <w:rsid w:val="001C7C71"/>
    <w:rsid w:val="001D0279"/>
    <w:rsid w:val="001D10E4"/>
    <w:rsid w:val="001D6203"/>
    <w:rsid w:val="001E3BBF"/>
    <w:rsid w:val="001E4DD1"/>
    <w:rsid w:val="001F01E8"/>
    <w:rsid w:val="001F1301"/>
    <w:rsid w:val="001F229C"/>
    <w:rsid w:val="001F627F"/>
    <w:rsid w:val="00200CC6"/>
    <w:rsid w:val="00204193"/>
    <w:rsid w:val="00206C4A"/>
    <w:rsid w:val="00211DCC"/>
    <w:rsid w:val="002121E9"/>
    <w:rsid w:val="00213F23"/>
    <w:rsid w:val="00214A8E"/>
    <w:rsid w:val="00215FEF"/>
    <w:rsid w:val="00221DE8"/>
    <w:rsid w:val="002224B0"/>
    <w:rsid w:val="00230605"/>
    <w:rsid w:val="00233A83"/>
    <w:rsid w:val="00233D5B"/>
    <w:rsid w:val="002377B6"/>
    <w:rsid w:val="00241603"/>
    <w:rsid w:val="002440F4"/>
    <w:rsid w:val="002454CB"/>
    <w:rsid w:val="00247370"/>
    <w:rsid w:val="00254126"/>
    <w:rsid w:val="002573E8"/>
    <w:rsid w:val="00262863"/>
    <w:rsid w:val="002643FA"/>
    <w:rsid w:val="00266291"/>
    <w:rsid w:val="002775B7"/>
    <w:rsid w:val="00282EC7"/>
    <w:rsid w:val="0028300B"/>
    <w:rsid w:val="0028624D"/>
    <w:rsid w:val="0028797F"/>
    <w:rsid w:val="002914CF"/>
    <w:rsid w:val="00293A1C"/>
    <w:rsid w:val="00294D2D"/>
    <w:rsid w:val="002A29AE"/>
    <w:rsid w:val="002A4A88"/>
    <w:rsid w:val="002A691C"/>
    <w:rsid w:val="002A700C"/>
    <w:rsid w:val="002A7ECC"/>
    <w:rsid w:val="002B6385"/>
    <w:rsid w:val="002B66F4"/>
    <w:rsid w:val="002D298B"/>
    <w:rsid w:val="002D3682"/>
    <w:rsid w:val="002D7400"/>
    <w:rsid w:val="002E3BAF"/>
    <w:rsid w:val="002E404E"/>
    <w:rsid w:val="002E630C"/>
    <w:rsid w:val="002F1FDB"/>
    <w:rsid w:val="002F322A"/>
    <w:rsid w:val="002F3A16"/>
    <w:rsid w:val="002F3C57"/>
    <w:rsid w:val="00302274"/>
    <w:rsid w:val="003024AC"/>
    <w:rsid w:val="00306F5D"/>
    <w:rsid w:val="0031216C"/>
    <w:rsid w:val="003132C0"/>
    <w:rsid w:val="00316659"/>
    <w:rsid w:val="00316BA2"/>
    <w:rsid w:val="003179C9"/>
    <w:rsid w:val="00322107"/>
    <w:rsid w:val="003222D7"/>
    <w:rsid w:val="00323EE0"/>
    <w:rsid w:val="003312E8"/>
    <w:rsid w:val="0033230D"/>
    <w:rsid w:val="003354AC"/>
    <w:rsid w:val="00337ED2"/>
    <w:rsid w:val="003413AB"/>
    <w:rsid w:val="00344B47"/>
    <w:rsid w:val="0035379E"/>
    <w:rsid w:val="0035463E"/>
    <w:rsid w:val="00355587"/>
    <w:rsid w:val="0035589D"/>
    <w:rsid w:val="00356302"/>
    <w:rsid w:val="003621E2"/>
    <w:rsid w:val="00364B4E"/>
    <w:rsid w:val="00372820"/>
    <w:rsid w:val="003759E5"/>
    <w:rsid w:val="003768D6"/>
    <w:rsid w:val="00383D47"/>
    <w:rsid w:val="00386CBA"/>
    <w:rsid w:val="00386D16"/>
    <w:rsid w:val="00390427"/>
    <w:rsid w:val="003A3F9D"/>
    <w:rsid w:val="003A4B2C"/>
    <w:rsid w:val="003B4668"/>
    <w:rsid w:val="003D0211"/>
    <w:rsid w:val="003D075F"/>
    <w:rsid w:val="003D0A4E"/>
    <w:rsid w:val="003D0E63"/>
    <w:rsid w:val="003D18CC"/>
    <w:rsid w:val="003D2693"/>
    <w:rsid w:val="003D296B"/>
    <w:rsid w:val="003D48E2"/>
    <w:rsid w:val="003E008D"/>
    <w:rsid w:val="003E5276"/>
    <w:rsid w:val="003F209A"/>
    <w:rsid w:val="003F3603"/>
    <w:rsid w:val="003F6ADF"/>
    <w:rsid w:val="003F6B3A"/>
    <w:rsid w:val="004103CE"/>
    <w:rsid w:val="00411726"/>
    <w:rsid w:val="00426D99"/>
    <w:rsid w:val="0042790F"/>
    <w:rsid w:val="00434FCF"/>
    <w:rsid w:val="004354A9"/>
    <w:rsid w:val="00441719"/>
    <w:rsid w:val="00441EA9"/>
    <w:rsid w:val="00442BBE"/>
    <w:rsid w:val="00444048"/>
    <w:rsid w:val="00444CA5"/>
    <w:rsid w:val="00446434"/>
    <w:rsid w:val="00446E11"/>
    <w:rsid w:val="0044767D"/>
    <w:rsid w:val="004511EA"/>
    <w:rsid w:val="00452822"/>
    <w:rsid w:val="00453828"/>
    <w:rsid w:val="004554B9"/>
    <w:rsid w:val="00457FEF"/>
    <w:rsid w:val="004602EB"/>
    <w:rsid w:val="00463654"/>
    <w:rsid w:val="0047147F"/>
    <w:rsid w:val="00472D55"/>
    <w:rsid w:val="004841A6"/>
    <w:rsid w:val="00486BFA"/>
    <w:rsid w:val="00493061"/>
    <w:rsid w:val="00493162"/>
    <w:rsid w:val="0049334B"/>
    <w:rsid w:val="004943A4"/>
    <w:rsid w:val="004A1987"/>
    <w:rsid w:val="004A27D1"/>
    <w:rsid w:val="004A28AC"/>
    <w:rsid w:val="004A3CB7"/>
    <w:rsid w:val="004A6762"/>
    <w:rsid w:val="004B28E7"/>
    <w:rsid w:val="004B403D"/>
    <w:rsid w:val="004B4074"/>
    <w:rsid w:val="004B589D"/>
    <w:rsid w:val="004B6D26"/>
    <w:rsid w:val="004B7789"/>
    <w:rsid w:val="004C0592"/>
    <w:rsid w:val="004C1923"/>
    <w:rsid w:val="004C39C1"/>
    <w:rsid w:val="004D4A65"/>
    <w:rsid w:val="004D6524"/>
    <w:rsid w:val="004E0D37"/>
    <w:rsid w:val="004E5086"/>
    <w:rsid w:val="004E539C"/>
    <w:rsid w:val="004E7C50"/>
    <w:rsid w:val="004F1DB0"/>
    <w:rsid w:val="004F5E04"/>
    <w:rsid w:val="004F7456"/>
    <w:rsid w:val="00500072"/>
    <w:rsid w:val="00505263"/>
    <w:rsid w:val="0050549E"/>
    <w:rsid w:val="00514CE5"/>
    <w:rsid w:val="005163F6"/>
    <w:rsid w:val="005203E6"/>
    <w:rsid w:val="00530C47"/>
    <w:rsid w:val="00533CEB"/>
    <w:rsid w:val="005377E9"/>
    <w:rsid w:val="005452C8"/>
    <w:rsid w:val="00550E90"/>
    <w:rsid w:val="00555778"/>
    <w:rsid w:val="005649FE"/>
    <w:rsid w:val="00564D5E"/>
    <w:rsid w:val="00570F80"/>
    <w:rsid w:val="00573CE4"/>
    <w:rsid w:val="0057531E"/>
    <w:rsid w:val="00575C6E"/>
    <w:rsid w:val="00575E9D"/>
    <w:rsid w:val="00591401"/>
    <w:rsid w:val="00592A25"/>
    <w:rsid w:val="00592B70"/>
    <w:rsid w:val="00592E84"/>
    <w:rsid w:val="0059313D"/>
    <w:rsid w:val="00593A29"/>
    <w:rsid w:val="00593EB0"/>
    <w:rsid w:val="005A0292"/>
    <w:rsid w:val="005A3A4B"/>
    <w:rsid w:val="005B19AF"/>
    <w:rsid w:val="005B2F21"/>
    <w:rsid w:val="005B3A04"/>
    <w:rsid w:val="005B4A1A"/>
    <w:rsid w:val="005B704E"/>
    <w:rsid w:val="005C01DC"/>
    <w:rsid w:val="005C0F14"/>
    <w:rsid w:val="005C2880"/>
    <w:rsid w:val="005C53AD"/>
    <w:rsid w:val="005C7EF1"/>
    <w:rsid w:val="005C7FC7"/>
    <w:rsid w:val="005D16DA"/>
    <w:rsid w:val="005E0856"/>
    <w:rsid w:val="005E0C06"/>
    <w:rsid w:val="005E15FF"/>
    <w:rsid w:val="005E4A50"/>
    <w:rsid w:val="005E50B5"/>
    <w:rsid w:val="005E7990"/>
    <w:rsid w:val="005F0B7D"/>
    <w:rsid w:val="005F1CF9"/>
    <w:rsid w:val="005F3F55"/>
    <w:rsid w:val="005F4DCD"/>
    <w:rsid w:val="005F704C"/>
    <w:rsid w:val="006005EA"/>
    <w:rsid w:val="006009F2"/>
    <w:rsid w:val="0060115C"/>
    <w:rsid w:val="00603E3A"/>
    <w:rsid w:val="00605313"/>
    <w:rsid w:val="00605E0B"/>
    <w:rsid w:val="00606DD3"/>
    <w:rsid w:val="00607DF8"/>
    <w:rsid w:val="00610FDB"/>
    <w:rsid w:val="006157F2"/>
    <w:rsid w:val="0061663D"/>
    <w:rsid w:val="00617A8D"/>
    <w:rsid w:val="00621C95"/>
    <w:rsid w:val="00622E9C"/>
    <w:rsid w:val="006322A2"/>
    <w:rsid w:val="00634D35"/>
    <w:rsid w:val="0064355C"/>
    <w:rsid w:val="006462E7"/>
    <w:rsid w:val="006478FF"/>
    <w:rsid w:val="00651966"/>
    <w:rsid w:val="00655894"/>
    <w:rsid w:val="006567B5"/>
    <w:rsid w:val="0065750C"/>
    <w:rsid w:val="00657C2A"/>
    <w:rsid w:val="00660C08"/>
    <w:rsid w:val="00662064"/>
    <w:rsid w:val="006663E9"/>
    <w:rsid w:val="006741BE"/>
    <w:rsid w:val="00674A66"/>
    <w:rsid w:val="00683E42"/>
    <w:rsid w:val="00684EFA"/>
    <w:rsid w:val="00687397"/>
    <w:rsid w:val="00695762"/>
    <w:rsid w:val="00695BFC"/>
    <w:rsid w:val="006961EE"/>
    <w:rsid w:val="00696FED"/>
    <w:rsid w:val="006972D6"/>
    <w:rsid w:val="00697379"/>
    <w:rsid w:val="006A0A0C"/>
    <w:rsid w:val="006A178C"/>
    <w:rsid w:val="006A514A"/>
    <w:rsid w:val="006A7F1E"/>
    <w:rsid w:val="006B5C59"/>
    <w:rsid w:val="006C08B3"/>
    <w:rsid w:val="006C2EEF"/>
    <w:rsid w:val="006C661B"/>
    <w:rsid w:val="006D1D88"/>
    <w:rsid w:val="006D223B"/>
    <w:rsid w:val="006D43D6"/>
    <w:rsid w:val="006D6996"/>
    <w:rsid w:val="006E104F"/>
    <w:rsid w:val="006E180D"/>
    <w:rsid w:val="006E3D29"/>
    <w:rsid w:val="006E5CD0"/>
    <w:rsid w:val="006E664A"/>
    <w:rsid w:val="006E72F1"/>
    <w:rsid w:val="006F00D2"/>
    <w:rsid w:val="006F391E"/>
    <w:rsid w:val="00710C9F"/>
    <w:rsid w:val="00711721"/>
    <w:rsid w:val="007118C1"/>
    <w:rsid w:val="007138DB"/>
    <w:rsid w:val="0072045E"/>
    <w:rsid w:val="00721437"/>
    <w:rsid w:val="007216F0"/>
    <w:rsid w:val="0072618B"/>
    <w:rsid w:val="00727E06"/>
    <w:rsid w:val="00730BB8"/>
    <w:rsid w:val="00734F58"/>
    <w:rsid w:val="007356DF"/>
    <w:rsid w:val="00743195"/>
    <w:rsid w:val="00746D97"/>
    <w:rsid w:val="00747892"/>
    <w:rsid w:val="00747D66"/>
    <w:rsid w:val="00750EFF"/>
    <w:rsid w:val="00756D98"/>
    <w:rsid w:val="007743FC"/>
    <w:rsid w:val="00776B80"/>
    <w:rsid w:val="00787323"/>
    <w:rsid w:val="0078794E"/>
    <w:rsid w:val="00790CF2"/>
    <w:rsid w:val="007933CF"/>
    <w:rsid w:val="007947EE"/>
    <w:rsid w:val="007A258F"/>
    <w:rsid w:val="007A41EF"/>
    <w:rsid w:val="007A4717"/>
    <w:rsid w:val="007A5514"/>
    <w:rsid w:val="007A64A7"/>
    <w:rsid w:val="007B033D"/>
    <w:rsid w:val="007B0CF7"/>
    <w:rsid w:val="007B2784"/>
    <w:rsid w:val="007B2DFC"/>
    <w:rsid w:val="007B4BA7"/>
    <w:rsid w:val="007B7567"/>
    <w:rsid w:val="007C0E25"/>
    <w:rsid w:val="007C0FA9"/>
    <w:rsid w:val="007C11C7"/>
    <w:rsid w:val="007C1DEA"/>
    <w:rsid w:val="007C22B8"/>
    <w:rsid w:val="007D0E2E"/>
    <w:rsid w:val="007D0FFA"/>
    <w:rsid w:val="007D6402"/>
    <w:rsid w:val="007D6887"/>
    <w:rsid w:val="007E6274"/>
    <w:rsid w:val="007E68D8"/>
    <w:rsid w:val="007E7650"/>
    <w:rsid w:val="007F096C"/>
    <w:rsid w:val="007F304F"/>
    <w:rsid w:val="007F45D6"/>
    <w:rsid w:val="007F68BA"/>
    <w:rsid w:val="007F79FE"/>
    <w:rsid w:val="00800405"/>
    <w:rsid w:val="0080126C"/>
    <w:rsid w:val="008029D9"/>
    <w:rsid w:val="00804B0E"/>
    <w:rsid w:val="00804B47"/>
    <w:rsid w:val="0081417F"/>
    <w:rsid w:val="00815751"/>
    <w:rsid w:val="00817191"/>
    <w:rsid w:val="00821B71"/>
    <w:rsid w:val="0082313F"/>
    <w:rsid w:val="00823DE7"/>
    <w:rsid w:val="00827241"/>
    <w:rsid w:val="00830697"/>
    <w:rsid w:val="00832A53"/>
    <w:rsid w:val="00834848"/>
    <w:rsid w:val="00834996"/>
    <w:rsid w:val="00835BAB"/>
    <w:rsid w:val="0083646A"/>
    <w:rsid w:val="00837577"/>
    <w:rsid w:val="00840376"/>
    <w:rsid w:val="00840CC5"/>
    <w:rsid w:val="00840D86"/>
    <w:rsid w:val="008426B9"/>
    <w:rsid w:val="00844FE3"/>
    <w:rsid w:val="00850D6A"/>
    <w:rsid w:val="0085277E"/>
    <w:rsid w:val="00857721"/>
    <w:rsid w:val="008608D4"/>
    <w:rsid w:val="008640FB"/>
    <w:rsid w:val="0086543D"/>
    <w:rsid w:val="00866AC6"/>
    <w:rsid w:val="00870281"/>
    <w:rsid w:val="00870DED"/>
    <w:rsid w:val="00871741"/>
    <w:rsid w:val="0087591D"/>
    <w:rsid w:val="0087617E"/>
    <w:rsid w:val="008774ED"/>
    <w:rsid w:val="00884BC3"/>
    <w:rsid w:val="00885F8E"/>
    <w:rsid w:val="00894FDD"/>
    <w:rsid w:val="00895AF0"/>
    <w:rsid w:val="008A0E66"/>
    <w:rsid w:val="008A1244"/>
    <w:rsid w:val="008A316E"/>
    <w:rsid w:val="008A4CEE"/>
    <w:rsid w:val="008A7E8F"/>
    <w:rsid w:val="008B2119"/>
    <w:rsid w:val="008B327F"/>
    <w:rsid w:val="008B64FC"/>
    <w:rsid w:val="008C2763"/>
    <w:rsid w:val="008C4A7D"/>
    <w:rsid w:val="008C5BBD"/>
    <w:rsid w:val="008D0105"/>
    <w:rsid w:val="008D2E23"/>
    <w:rsid w:val="008D4C7B"/>
    <w:rsid w:val="008D56D2"/>
    <w:rsid w:val="008E1D36"/>
    <w:rsid w:val="008E2B4A"/>
    <w:rsid w:val="008E3C77"/>
    <w:rsid w:val="008F01C7"/>
    <w:rsid w:val="008F0E0B"/>
    <w:rsid w:val="008F1896"/>
    <w:rsid w:val="008F37E2"/>
    <w:rsid w:val="008F77F9"/>
    <w:rsid w:val="008F7C24"/>
    <w:rsid w:val="009004A9"/>
    <w:rsid w:val="009012D2"/>
    <w:rsid w:val="00902783"/>
    <w:rsid w:val="00902D93"/>
    <w:rsid w:val="0090361F"/>
    <w:rsid w:val="00912536"/>
    <w:rsid w:val="009139D4"/>
    <w:rsid w:val="00921808"/>
    <w:rsid w:val="00924A61"/>
    <w:rsid w:val="009252E4"/>
    <w:rsid w:val="00925E9E"/>
    <w:rsid w:val="0093076F"/>
    <w:rsid w:val="00930B8A"/>
    <w:rsid w:val="00945ACB"/>
    <w:rsid w:val="00951BEB"/>
    <w:rsid w:val="00954583"/>
    <w:rsid w:val="00955B75"/>
    <w:rsid w:val="00956A51"/>
    <w:rsid w:val="00965509"/>
    <w:rsid w:val="009662EC"/>
    <w:rsid w:val="00970567"/>
    <w:rsid w:val="009759A7"/>
    <w:rsid w:val="00983847"/>
    <w:rsid w:val="00984CDD"/>
    <w:rsid w:val="0098700C"/>
    <w:rsid w:val="00987906"/>
    <w:rsid w:val="00991EDC"/>
    <w:rsid w:val="00993A7E"/>
    <w:rsid w:val="0099626A"/>
    <w:rsid w:val="00996E2B"/>
    <w:rsid w:val="009A191D"/>
    <w:rsid w:val="009B2D00"/>
    <w:rsid w:val="009B3C42"/>
    <w:rsid w:val="009C218E"/>
    <w:rsid w:val="009C2B39"/>
    <w:rsid w:val="009C31A5"/>
    <w:rsid w:val="009C7B84"/>
    <w:rsid w:val="009D27A0"/>
    <w:rsid w:val="009D5F94"/>
    <w:rsid w:val="009E1BE0"/>
    <w:rsid w:val="009E43EC"/>
    <w:rsid w:val="009E4D6F"/>
    <w:rsid w:val="009E4FCD"/>
    <w:rsid w:val="009E512D"/>
    <w:rsid w:val="009E5377"/>
    <w:rsid w:val="009E5D43"/>
    <w:rsid w:val="009E73C1"/>
    <w:rsid w:val="009F27A9"/>
    <w:rsid w:val="009F3047"/>
    <w:rsid w:val="009F452A"/>
    <w:rsid w:val="009F5ED1"/>
    <w:rsid w:val="009F5F88"/>
    <w:rsid w:val="00A01965"/>
    <w:rsid w:val="00A01C18"/>
    <w:rsid w:val="00A0605F"/>
    <w:rsid w:val="00A105EC"/>
    <w:rsid w:val="00A109BE"/>
    <w:rsid w:val="00A13DA0"/>
    <w:rsid w:val="00A14BAD"/>
    <w:rsid w:val="00A14FB4"/>
    <w:rsid w:val="00A151DF"/>
    <w:rsid w:val="00A16DFF"/>
    <w:rsid w:val="00A17370"/>
    <w:rsid w:val="00A17954"/>
    <w:rsid w:val="00A203EE"/>
    <w:rsid w:val="00A242BD"/>
    <w:rsid w:val="00A252FA"/>
    <w:rsid w:val="00A26160"/>
    <w:rsid w:val="00A3065D"/>
    <w:rsid w:val="00A309D8"/>
    <w:rsid w:val="00A329DD"/>
    <w:rsid w:val="00A36B4B"/>
    <w:rsid w:val="00A36E52"/>
    <w:rsid w:val="00A410DD"/>
    <w:rsid w:val="00A4361A"/>
    <w:rsid w:val="00A4429D"/>
    <w:rsid w:val="00A527D3"/>
    <w:rsid w:val="00A55477"/>
    <w:rsid w:val="00A55D9D"/>
    <w:rsid w:val="00A56841"/>
    <w:rsid w:val="00A57242"/>
    <w:rsid w:val="00A60790"/>
    <w:rsid w:val="00A625B5"/>
    <w:rsid w:val="00A708F6"/>
    <w:rsid w:val="00A7106B"/>
    <w:rsid w:val="00A76C48"/>
    <w:rsid w:val="00A76D1F"/>
    <w:rsid w:val="00A858A1"/>
    <w:rsid w:val="00A9447D"/>
    <w:rsid w:val="00A944FB"/>
    <w:rsid w:val="00A9680F"/>
    <w:rsid w:val="00AA36AD"/>
    <w:rsid w:val="00AA5CE4"/>
    <w:rsid w:val="00AA6FA8"/>
    <w:rsid w:val="00AB1C28"/>
    <w:rsid w:val="00AB4478"/>
    <w:rsid w:val="00AB57B7"/>
    <w:rsid w:val="00AC52A3"/>
    <w:rsid w:val="00AC71CA"/>
    <w:rsid w:val="00AD1EF0"/>
    <w:rsid w:val="00AD25EC"/>
    <w:rsid w:val="00AD49DA"/>
    <w:rsid w:val="00AD600E"/>
    <w:rsid w:val="00AD72FA"/>
    <w:rsid w:val="00AE2A56"/>
    <w:rsid w:val="00AF1464"/>
    <w:rsid w:val="00AF44EE"/>
    <w:rsid w:val="00AF52C4"/>
    <w:rsid w:val="00AF5A98"/>
    <w:rsid w:val="00AF62EC"/>
    <w:rsid w:val="00B00A59"/>
    <w:rsid w:val="00B024F4"/>
    <w:rsid w:val="00B02532"/>
    <w:rsid w:val="00B03C5D"/>
    <w:rsid w:val="00B045C2"/>
    <w:rsid w:val="00B054F9"/>
    <w:rsid w:val="00B05FA5"/>
    <w:rsid w:val="00B219C1"/>
    <w:rsid w:val="00B2325E"/>
    <w:rsid w:val="00B232D1"/>
    <w:rsid w:val="00B30E2F"/>
    <w:rsid w:val="00B322C2"/>
    <w:rsid w:val="00B4293F"/>
    <w:rsid w:val="00B55260"/>
    <w:rsid w:val="00B56A99"/>
    <w:rsid w:val="00B5741C"/>
    <w:rsid w:val="00B60252"/>
    <w:rsid w:val="00B64795"/>
    <w:rsid w:val="00B67908"/>
    <w:rsid w:val="00B71DEA"/>
    <w:rsid w:val="00B76BFF"/>
    <w:rsid w:val="00B76FBC"/>
    <w:rsid w:val="00B808E6"/>
    <w:rsid w:val="00B8157E"/>
    <w:rsid w:val="00B83E20"/>
    <w:rsid w:val="00B8419F"/>
    <w:rsid w:val="00B8559E"/>
    <w:rsid w:val="00B925DF"/>
    <w:rsid w:val="00B92604"/>
    <w:rsid w:val="00B93DD8"/>
    <w:rsid w:val="00B9476C"/>
    <w:rsid w:val="00B95E24"/>
    <w:rsid w:val="00B97DCC"/>
    <w:rsid w:val="00BA15CD"/>
    <w:rsid w:val="00BB0015"/>
    <w:rsid w:val="00BB132F"/>
    <w:rsid w:val="00BB33A6"/>
    <w:rsid w:val="00BB40F2"/>
    <w:rsid w:val="00BC7CB1"/>
    <w:rsid w:val="00BD5F1B"/>
    <w:rsid w:val="00BE246C"/>
    <w:rsid w:val="00BE3587"/>
    <w:rsid w:val="00BE5B3E"/>
    <w:rsid w:val="00BF2271"/>
    <w:rsid w:val="00C02B90"/>
    <w:rsid w:val="00C02FF0"/>
    <w:rsid w:val="00C10849"/>
    <w:rsid w:val="00C1262F"/>
    <w:rsid w:val="00C137ED"/>
    <w:rsid w:val="00C201AC"/>
    <w:rsid w:val="00C210B6"/>
    <w:rsid w:val="00C216DE"/>
    <w:rsid w:val="00C21D19"/>
    <w:rsid w:val="00C24DE6"/>
    <w:rsid w:val="00C24EED"/>
    <w:rsid w:val="00C2729F"/>
    <w:rsid w:val="00C31F1B"/>
    <w:rsid w:val="00C32D09"/>
    <w:rsid w:val="00C35115"/>
    <w:rsid w:val="00C35380"/>
    <w:rsid w:val="00C40CC8"/>
    <w:rsid w:val="00C45B92"/>
    <w:rsid w:val="00C45EA6"/>
    <w:rsid w:val="00C46220"/>
    <w:rsid w:val="00C54717"/>
    <w:rsid w:val="00C57285"/>
    <w:rsid w:val="00C706E2"/>
    <w:rsid w:val="00C70824"/>
    <w:rsid w:val="00C70BC2"/>
    <w:rsid w:val="00C74B01"/>
    <w:rsid w:val="00C7570B"/>
    <w:rsid w:val="00C760AD"/>
    <w:rsid w:val="00C76275"/>
    <w:rsid w:val="00C8036A"/>
    <w:rsid w:val="00C82EB3"/>
    <w:rsid w:val="00C84B50"/>
    <w:rsid w:val="00C855FD"/>
    <w:rsid w:val="00C8654D"/>
    <w:rsid w:val="00C87918"/>
    <w:rsid w:val="00C92514"/>
    <w:rsid w:val="00C93F69"/>
    <w:rsid w:val="00CA4915"/>
    <w:rsid w:val="00CA56FE"/>
    <w:rsid w:val="00CB09A8"/>
    <w:rsid w:val="00CB105D"/>
    <w:rsid w:val="00CB2B1B"/>
    <w:rsid w:val="00CB460C"/>
    <w:rsid w:val="00CB58CD"/>
    <w:rsid w:val="00CB59F5"/>
    <w:rsid w:val="00CB620D"/>
    <w:rsid w:val="00CB6A32"/>
    <w:rsid w:val="00CD1710"/>
    <w:rsid w:val="00CD19B7"/>
    <w:rsid w:val="00CD54C9"/>
    <w:rsid w:val="00CD6616"/>
    <w:rsid w:val="00CE4591"/>
    <w:rsid w:val="00CE7581"/>
    <w:rsid w:val="00CF3692"/>
    <w:rsid w:val="00D055E9"/>
    <w:rsid w:val="00D06BA8"/>
    <w:rsid w:val="00D11C24"/>
    <w:rsid w:val="00D1489D"/>
    <w:rsid w:val="00D164F2"/>
    <w:rsid w:val="00D17E23"/>
    <w:rsid w:val="00D36785"/>
    <w:rsid w:val="00D36C25"/>
    <w:rsid w:val="00D422C5"/>
    <w:rsid w:val="00D42EEC"/>
    <w:rsid w:val="00D4354B"/>
    <w:rsid w:val="00D43A52"/>
    <w:rsid w:val="00D44215"/>
    <w:rsid w:val="00D50E7C"/>
    <w:rsid w:val="00D543AC"/>
    <w:rsid w:val="00D56ED1"/>
    <w:rsid w:val="00D61116"/>
    <w:rsid w:val="00D622BB"/>
    <w:rsid w:val="00D629A1"/>
    <w:rsid w:val="00D6653E"/>
    <w:rsid w:val="00D70266"/>
    <w:rsid w:val="00D75F7B"/>
    <w:rsid w:val="00D77790"/>
    <w:rsid w:val="00D81C3E"/>
    <w:rsid w:val="00D87171"/>
    <w:rsid w:val="00D90585"/>
    <w:rsid w:val="00D912D9"/>
    <w:rsid w:val="00D91819"/>
    <w:rsid w:val="00D95184"/>
    <w:rsid w:val="00DA1B42"/>
    <w:rsid w:val="00DA2DC4"/>
    <w:rsid w:val="00DB02FD"/>
    <w:rsid w:val="00DB2FAB"/>
    <w:rsid w:val="00DB432F"/>
    <w:rsid w:val="00DB4DFC"/>
    <w:rsid w:val="00DB5021"/>
    <w:rsid w:val="00DB5FD3"/>
    <w:rsid w:val="00DB6B6E"/>
    <w:rsid w:val="00DC4E6D"/>
    <w:rsid w:val="00DC5D5F"/>
    <w:rsid w:val="00DC6DEA"/>
    <w:rsid w:val="00DD2688"/>
    <w:rsid w:val="00DD3BF0"/>
    <w:rsid w:val="00DD72A5"/>
    <w:rsid w:val="00DE1EB5"/>
    <w:rsid w:val="00DE40FB"/>
    <w:rsid w:val="00DE50F8"/>
    <w:rsid w:val="00DE5955"/>
    <w:rsid w:val="00DE6FE9"/>
    <w:rsid w:val="00DF7B61"/>
    <w:rsid w:val="00E01822"/>
    <w:rsid w:val="00E02339"/>
    <w:rsid w:val="00E10352"/>
    <w:rsid w:val="00E1149D"/>
    <w:rsid w:val="00E127FC"/>
    <w:rsid w:val="00E14682"/>
    <w:rsid w:val="00E16E5F"/>
    <w:rsid w:val="00E17D27"/>
    <w:rsid w:val="00E17F9F"/>
    <w:rsid w:val="00E24EF3"/>
    <w:rsid w:val="00E25E9E"/>
    <w:rsid w:val="00E25F32"/>
    <w:rsid w:val="00E26AA6"/>
    <w:rsid w:val="00E3081E"/>
    <w:rsid w:val="00E30FAE"/>
    <w:rsid w:val="00E32CDE"/>
    <w:rsid w:val="00E3394E"/>
    <w:rsid w:val="00E33D08"/>
    <w:rsid w:val="00E3561B"/>
    <w:rsid w:val="00E41E90"/>
    <w:rsid w:val="00E4373B"/>
    <w:rsid w:val="00E44106"/>
    <w:rsid w:val="00E46B54"/>
    <w:rsid w:val="00E47E0D"/>
    <w:rsid w:val="00E605C8"/>
    <w:rsid w:val="00E6080E"/>
    <w:rsid w:val="00E61B6C"/>
    <w:rsid w:val="00E62FEA"/>
    <w:rsid w:val="00E73D46"/>
    <w:rsid w:val="00E742EB"/>
    <w:rsid w:val="00E7453F"/>
    <w:rsid w:val="00E7640A"/>
    <w:rsid w:val="00E802A7"/>
    <w:rsid w:val="00E83C1F"/>
    <w:rsid w:val="00E91029"/>
    <w:rsid w:val="00E934CE"/>
    <w:rsid w:val="00E95EFB"/>
    <w:rsid w:val="00E97653"/>
    <w:rsid w:val="00E976AB"/>
    <w:rsid w:val="00EA14EE"/>
    <w:rsid w:val="00EA72C7"/>
    <w:rsid w:val="00EB02DE"/>
    <w:rsid w:val="00EB4E1A"/>
    <w:rsid w:val="00EC3B4D"/>
    <w:rsid w:val="00EC3CE6"/>
    <w:rsid w:val="00ED123B"/>
    <w:rsid w:val="00ED39BB"/>
    <w:rsid w:val="00ED6E26"/>
    <w:rsid w:val="00EE012E"/>
    <w:rsid w:val="00EE13B8"/>
    <w:rsid w:val="00EE1958"/>
    <w:rsid w:val="00EE4803"/>
    <w:rsid w:val="00EE4910"/>
    <w:rsid w:val="00EF078F"/>
    <w:rsid w:val="00EF57F2"/>
    <w:rsid w:val="00EF61D5"/>
    <w:rsid w:val="00F005F1"/>
    <w:rsid w:val="00F0080B"/>
    <w:rsid w:val="00F010EF"/>
    <w:rsid w:val="00F0304F"/>
    <w:rsid w:val="00F0305E"/>
    <w:rsid w:val="00F048CF"/>
    <w:rsid w:val="00F07951"/>
    <w:rsid w:val="00F07ACC"/>
    <w:rsid w:val="00F12780"/>
    <w:rsid w:val="00F13E32"/>
    <w:rsid w:val="00F14CE5"/>
    <w:rsid w:val="00F15E01"/>
    <w:rsid w:val="00F15FD1"/>
    <w:rsid w:val="00F168A6"/>
    <w:rsid w:val="00F22813"/>
    <w:rsid w:val="00F22BFD"/>
    <w:rsid w:val="00F25BEF"/>
    <w:rsid w:val="00F333C3"/>
    <w:rsid w:val="00F33C32"/>
    <w:rsid w:val="00F36E54"/>
    <w:rsid w:val="00F41EB0"/>
    <w:rsid w:val="00F473A6"/>
    <w:rsid w:val="00F503EC"/>
    <w:rsid w:val="00F5249D"/>
    <w:rsid w:val="00F524B5"/>
    <w:rsid w:val="00F52EDB"/>
    <w:rsid w:val="00F57E29"/>
    <w:rsid w:val="00F64A63"/>
    <w:rsid w:val="00F669CE"/>
    <w:rsid w:val="00F672D0"/>
    <w:rsid w:val="00F711A9"/>
    <w:rsid w:val="00F728DC"/>
    <w:rsid w:val="00F7580A"/>
    <w:rsid w:val="00F77B3E"/>
    <w:rsid w:val="00F80918"/>
    <w:rsid w:val="00F809A3"/>
    <w:rsid w:val="00F8198E"/>
    <w:rsid w:val="00F8291E"/>
    <w:rsid w:val="00F8450C"/>
    <w:rsid w:val="00F876FC"/>
    <w:rsid w:val="00FA296D"/>
    <w:rsid w:val="00FA2CA8"/>
    <w:rsid w:val="00FA3D89"/>
    <w:rsid w:val="00FA5BB6"/>
    <w:rsid w:val="00FA5EA4"/>
    <w:rsid w:val="00FA6328"/>
    <w:rsid w:val="00FA6EB7"/>
    <w:rsid w:val="00FB03B2"/>
    <w:rsid w:val="00FB0BD2"/>
    <w:rsid w:val="00FB2DF4"/>
    <w:rsid w:val="00FB3017"/>
    <w:rsid w:val="00FB400E"/>
    <w:rsid w:val="00FC68EC"/>
    <w:rsid w:val="00FD3CD9"/>
    <w:rsid w:val="00FD3F86"/>
    <w:rsid w:val="00FD4401"/>
    <w:rsid w:val="00FD5D67"/>
    <w:rsid w:val="00FD7764"/>
    <w:rsid w:val="00FE390C"/>
    <w:rsid w:val="00FE39FB"/>
    <w:rsid w:val="00FE7A8F"/>
    <w:rsid w:val="00FF5AD7"/>
    <w:rsid w:val="00FF6683"/>
    <w:rsid w:val="00FF7279"/>
    <w:rsid w:val="00FF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2D09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10C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F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419F"/>
    <w:pPr>
      <w:spacing w:before="80"/>
    </w:pPr>
    <w:rPr>
      <w:rFonts w:ascii="AGCenturyOldStyleCyr" w:eastAsia="AGCenturyOldStyleCyr" w:hAnsi="AGCenturyOldStyleCyr"/>
      <w:sz w:val="26"/>
      <w:szCs w:val="20"/>
    </w:rPr>
  </w:style>
  <w:style w:type="paragraph" w:styleId="20">
    <w:name w:val="Body Text Indent 2"/>
    <w:basedOn w:val="a"/>
    <w:link w:val="21"/>
    <w:rsid w:val="00B8419F"/>
    <w:pPr>
      <w:ind w:firstLine="709"/>
      <w:jc w:val="both"/>
    </w:pPr>
    <w:rPr>
      <w:sz w:val="26"/>
      <w:szCs w:val="20"/>
    </w:rPr>
  </w:style>
  <w:style w:type="paragraph" w:styleId="22">
    <w:name w:val="Body Text 2"/>
    <w:basedOn w:val="a"/>
    <w:rsid w:val="00B8419F"/>
    <w:pPr>
      <w:spacing w:after="120" w:line="480" w:lineRule="auto"/>
    </w:pPr>
  </w:style>
  <w:style w:type="paragraph" w:customStyle="1" w:styleId="210">
    <w:name w:val="Основной текст 21"/>
    <w:basedOn w:val="a"/>
    <w:rsid w:val="00B8419F"/>
    <w:pPr>
      <w:ind w:firstLine="709"/>
      <w:jc w:val="both"/>
    </w:pPr>
    <w:rPr>
      <w:sz w:val="26"/>
      <w:szCs w:val="20"/>
    </w:rPr>
  </w:style>
  <w:style w:type="paragraph" w:styleId="30">
    <w:name w:val="Body Text 3"/>
    <w:basedOn w:val="a"/>
    <w:rsid w:val="00B8419F"/>
    <w:pPr>
      <w:tabs>
        <w:tab w:val="left" w:pos="720"/>
      </w:tabs>
      <w:jc w:val="both"/>
    </w:pPr>
    <w:rPr>
      <w:sz w:val="26"/>
      <w:szCs w:val="26"/>
    </w:rPr>
  </w:style>
  <w:style w:type="paragraph" w:styleId="a5">
    <w:name w:val="caption"/>
    <w:basedOn w:val="a"/>
    <w:next w:val="a"/>
    <w:qFormat/>
    <w:rsid w:val="00B8419F"/>
    <w:pPr>
      <w:jc w:val="center"/>
    </w:pPr>
    <w:rPr>
      <w:b/>
      <w:bCs/>
      <w:sz w:val="26"/>
    </w:rPr>
  </w:style>
  <w:style w:type="paragraph" w:styleId="a6">
    <w:name w:val="Body Text Indent"/>
    <w:basedOn w:val="a"/>
    <w:rsid w:val="00B8419F"/>
    <w:pPr>
      <w:tabs>
        <w:tab w:val="left" w:pos="720"/>
      </w:tabs>
      <w:ind w:firstLine="36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DB432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A4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1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413AB"/>
    <w:pPr>
      <w:ind w:left="720"/>
      <w:contextualSpacing/>
    </w:pPr>
  </w:style>
  <w:style w:type="paragraph" w:customStyle="1" w:styleId="220">
    <w:name w:val="Основной текст 22"/>
    <w:basedOn w:val="a"/>
    <w:rsid w:val="00B55260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43A52"/>
    <w:rPr>
      <w:rFonts w:ascii="AGCenturyOldStyleCyr" w:eastAsia="AGCenturyOldStyleCyr" w:hAnsi="AGCenturyOldStyleCyr"/>
      <w:sz w:val="26"/>
    </w:rPr>
  </w:style>
  <w:style w:type="character" w:customStyle="1" w:styleId="10">
    <w:name w:val="Заголовок 1 Знак"/>
    <w:basedOn w:val="a0"/>
    <w:link w:val="1"/>
    <w:rsid w:val="00C32D09"/>
    <w:rPr>
      <w:b/>
      <w:bCs/>
      <w:sz w:val="28"/>
      <w:szCs w:val="24"/>
    </w:rPr>
  </w:style>
  <w:style w:type="paragraph" w:customStyle="1" w:styleId="xl22">
    <w:name w:val="xl22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3">
    <w:name w:val="xl23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4">
    <w:name w:val="xl24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5">
    <w:name w:val="xl25"/>
    <w:basedOn w:val="a"/>
    <w:rsid w:val="00C32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C32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7">
    <w:name w:val="xl27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8">
    <w:name w:val="xl28"/>
    <w:basedOn w:val="a"/>
    <w:rsid w:val="00C32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9">
    <w:name w:val="xl29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0">
    <w:name w:val="xl30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31">
    <w:name w:val="xl3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2">
    <w:name w:val="xl32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3">
    <w:name w:val="xl33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4">
    <w:name w:val="xl34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5">
    <w:name w:val="xl35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6">
    <w:name w:val="xl36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7">
    <w:name w:val="xl37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8">
    <w:name w:val="xl38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9">
    <w:name w:val="xl39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2">
    <w:name w:val="xl42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3">
    <w:name w:val="xl43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4">
    <w:name w:val="xl44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5">
    <w:name w:val="xl45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6">
    <w:name w:val="xl46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7">
    <w:name w:val="xl47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8">
    <w:name w:val="xl48"/>
    <w:basedOn w:val="a"/>
    <w:rsid w:val="00C32D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9">
    <w:name w:val="xl49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0">
    <w:name w:val="xl50"/>
    <w:basedOn w:val="a"/>
    <w:rsid w:val="00C32D09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1">
    <w:name w:val="xl51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2">
    <w:name w:val="xl52"/>
    <w:basedOn w:val="a"/>
    <w:rsid w:val="00C32D0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3">
    <w:name w:val="xl53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4">
    <w:name w:val="xl54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5">
    <w:name w:val="xl55"/>
    <w:basedOn w:val="a"/>
    <w:rsid w:val="00C32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character" w:customStyle="1" w:styleId="a8">
    <w:name w:val="Текст выноски Знак"/>
    <w:link w:val="a7"/>
    <w:uiPriority w:val="99"/>
    <w:semiHidden/>
    <w:rsid w:val="00C32D09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C32D09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F6A5F2CBC620D50858350C868ACABFC78397B640A67C06630FE9452698D1016A97A96A31BA27E7001BA13421S4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9F6A5F2CBC620D50858350C868ACABFC78397B640A67C076504E9452698D1016A97A96A31BA27E7001BAB3C21SE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A95939E8D81A5D70F643ACE7D4868C6EFBBC199345A0AE1DA639199610D33021492666F48984FC2A4B38578B6H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F6391715A3B9E740742335099E1C7FE80A7072E1C46CD4DF1DC44ECC0C4343E5AACE15A2570CC681E6DCE7x92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CBE2A-19E0-4A42-BEF0-30097E70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culture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123</cp:lastModifiedBy>
  <cp:revision>35</cp:revision>
  <cp:lastPrinted>2018-12-25T08:49:00Z</cp:lastPrinted>
  <dcterms:created xsi:type="dcterms:W3CDTF">2018-07-31T05:25:00Z</dcterms:created>
  <dcterms:modified xsi:type="dcterms:W3CDTF">2018-12-26T06:01:00Z</dcterms:modified>
</cp:coreProperties>
</file>